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3999045D" w:rsidR="00D3033E" w:rsidRPr="0085698C" w:rsidRDefault="00131F1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31F1F">
              <w:rPr>
                <w:rFonts w:ascii="Arial" w:eastAsiaTheme="majorEastAsia" w:hAnsi="Arial" w:cs="Arial"/>
                <w:sz w:val="22"/>
                <w:szCs w:val="22"/>
              </w:rPr>
              <w:t>Carry out Calculations and Prepare Estimates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EB952A6" w:rsidR="00D3033E" w:rsidRPr="002E3CE5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3CE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F65ECF" w:rsidRPr="002E3CE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E3CE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E3CE5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E3CE5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E3CE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E3CE5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148A98" w14:textId="2D4B1627" w:rsidR="002E3CE5" w:rsidRPr="00F50BC5" w:rsidRDefault="00053578" w:rsidP="00F50BC5">
            <w:pPr>
              <w:spacing w:line="259" w:lineRule="auto"/>
              <w:rPr>
                <w:rFonts w:ascii="Arial" w:hAnsi="Arial"/>
              </w:rPr>
            </w:pPr>
            <w:r w:rsidRPr="00F50BC5">
              <w:rPr>
                <w:rFonts w:ascii="Arial" w:hAnsi="Arial"/>
              </w:rPr>
              <w:t xml:space="preserve">Calculate </w:t>
            </w:r>
            <w:r w:rsidR="00936E8E">
              <w:rPr>
                <w:rFonts w:ascii="Arial" w:hAnsi="Arial"/>
              </w:rPr>
              <w:t xml:space="preserve">the </w:t>
            </w:r>
            <w:r w:rsidRPr="00F50BC5">
              <w:rPr>
                <w:rFonts w:ascii="Arial" w:hAnsi="Arial"/>
              </w:rPr>
              <w:t xml:space="preserve">cost </w:t>
            </w:r>
            <w:r w:rsidR="00F50BC5">
              <w:rPr>
                <w:rFonts w:ascii="Arial" w:hAnsi="Arial"/>
              </w:rPr>
              <w:t>for cooling load of 24x</w:t>
            </w:r>
            <w:r w:rsidR="00D06E24">
              <w:rPr>
                <w:rFonts w:ascii="Arial" w:hAnsi="Arial"/>
              </w:rPr>
              <w:t>48x12</w:t>
            </w:r>
            <w:r w:rsidR="00F50BC5">
              <w:rPr>
                <w:rFonts w:ascii="Arial" w:hAnsi="Arial"/>
              </w:rPr>
              <w:t xml:space="preserve"> hall</w:t>
            </w:r>
            <w:r w:rsidR="00D06E24">
              <w:rPr>
                <w:rFonts w:ascii="Arial" w:hAnsi="Arial"/>
              </w:rPr>
              <w:t xml:space="preserve"> having capacity of 40 peoples.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60C5175B" w:rsidR="00936E8E" w:rsidRPr="00206480" w:rsidRDefault="00D3033E" w:rsidP="00936E8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936E8E">
              <w:rPr>
                <w:rFonts w:ascii="Arial" w:hAnsi="Arial"/>
              </w:rPr>
              <w:t>“</w:t>
            </w:r>
            <w:r w:rsidR="00936E8E" w:rsidRPr="00F50BC5">
              <w:rPr>
                <w:rFonts w:ascii="Arial" w:hAnsi="Arial"/>
              </w:rPr>
              <w:t xml:space="preserve">Calculate </w:t>
            </w:r>
            <w:r w:rsidR="00936E8E">
              <w:rPr>
                <w:rFonts w:ascii="Arial" w:hAnsi="Arial"/>
              </w:rPr>
              <w:t xml:space="preserve">the </w:t>
            </w:r>
            <w:r w:rsidR="00936E8E" w:rsidRPr="00F50BC5">
              <w:rPr>
                <w:rFonts w:ascii="Arial" w:hAnsi="Arial"/>
              </w:rPr>
              <w:t xml:space="preserve">cost </w:t>
            </w:r>
            <w:r w:rsidR="00936E8E">
              <w:rPr>
                <w:rFonts w:ascii="Arial" w:hAnsi="Arial"/>
              </w:rPr>
              <w:t xml:space="preserve">for cooling load of 24x48x12 hall having capacity of 40 peoples” </w:t>
            </w:r>
            <w:r w:rsidR="00936E8E" w:rsidRPr="00AA1471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A9218F0" w14:textId="6CF36D8C" w:rsidR="00F0780F" w:rsidRPr="00F0780F" w:rsidRDefault="00F0780F" w:rsidP="00F0780F">
            <w:pPr>
              <w:spacing w:line="259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F0780F">
              <w:rPr>
                <w:rFonts w:ascii="Arial" w:hAnsi="Arial"/>
                <w:b/>
                <w:bCs/>
                <w:sz w:val="22"/>
                <w:szCs w:val="22"/>
              </w:rPr>
              <w:t>Develop Basic Drawing/Cooling Load Calculation</w:t>
            </w:r>
          </w:p>
          <w:p w14:paraId="0E53F7CC" w14:textId="30CB83F5" w:rsidR="00D3033E" w:rsidRPr="00A71EAB" w:rsidRDefault="00A71EA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the cooling load for conditioned space</w:t>
            </w:r>
          </w:p>
          <w:p w14:paraId="6172B3C0" w14:textId="77777777" w:rsidR="00A71EAB" w:rsidRPr="00A71EAB" w:rsidRDefault="00A71EA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the electric load for circuit distribution</w:t>
            </w:r>
          </w:p>
          <w:p w14:paraId="44B3C0F3" w14:textId="3357C5AE" w:rsidR="00A71EAB" w:rsidRPr="00F0780F" w:rsidRDefault="00A71EAB" w:rsidP="00F0780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Develop drawing according to requirement</w:t>
            </w:r>
          </w:p>
          <w:p w14:paraId="49478039" w14:textId="68AFE342" w:rsidR="00F0780F" w:rsidRPr="00F0780F" w:rsidRDefault="00F0780F" w:rsidP="00F0780F">
            <w:pPr>
              <w:spacing w:before="240" w:line="259" w:lineRule="auto"/>
              <w:ind w:left="257" w:hanging="2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780F">
              <w:rPr>
                <w:rFonts w:ascii="Arial" w:hAnsi="Arial"/>
                <w:b/>
                <w:bCs/>
                <w:sz w:val="22"/>
                <w:szCs w:val="22"/>
              </w:rPr>
              <w:t>Perform Estimation of</w:t>
            </w:r>
            <w:r w:rsidRPr="00F0780F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Pr="00F0780F">
              <w:rPr>
                <w:rFonts w:ascii="Arial" w:hAnsi="Arial"/>
                <w:b/>
                <w:bCs/>
                <w:sz w:val="22"/>
                <w:szCs w:val="22"/>
              </w:rPr>
              <w:t>Materials</w:t>
            </w:r>
          </w:p>
          <w:p w14:paraId="32FAFFEC" w14:textId="77777777" w:rsidR="00A71EAB" w:rsidRPr="00A71EAB" w:rsidRDefault="00A71EA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Take measurements as per drawing</w:t>
            </w:r>
          </w:p>
          <w:p w14:paraId="30A3BC37" w14:textId="77777777" w:rsidR="00A71EAB" w:rsidRPr="00A71EAB" w:rsidRDefault="00A71EA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Quantify the material as per drawing</w:t>
            </w:r>
          </w:p>
          <w:p w14:paraId="063935CC" w14:textId="77777777" w:rsidR="00A71EAB" w:rsidRPr="00A71EAB" w:rsidRDefault="00A71EA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cost of material and accessories in accordance with current market prices</w:t>
            </w:r>
          </w:p>
          <w:p w14:paraId="1430BED7" w14:textId="607B79A6" w:rsidR="00A71EAB" w:rsidRPr="00F0780F" w:rsidRDefault="00A71EAB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Make the cost estimate of material</w:t>
            </w:r>
          </w:p>
          <w:p w14:paraId="3EF8C765" w14:textId="41E94445" w:rsidR="00F0780F" w:rsidRPr="00F0780F" w:rsidRDefault="00F0780F" w:rsidP="00F0780F">
            <w:pPr>
              <w:spacing w:before="240" w:line="259" w:lineRule="auto"/>
              <w:ind w:left="257" w:hanging="2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0780F">
              <w:rPr>
                <w:rFonts w:ascii="Arial" w:hAnsi="Arial"/>
                <w:b/>
                <w:bCs/>
                <w:sz w:val="22"/>
                <w:szCs w:val="22"/>
              </w:rPr>
              <w:t>Prepare Costing</w:t>
            </w:r>
            <w:r w:rsidRPr="00F0780F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Pr="00F0780F">
              <w:rPr>
                <w:rFonts w:ascii="Arial" w:hAnsi="Arial"/>
                <w:b/>
                <w:bCs/>
                <w:sz w:val="22"/>
                <w:szCs w:val="22"/>
              </w:rPr>
              <w:t>for the Work</w:t>
            </w:r>
            <w:bookmarkStart w:id="0" w:name="_GoBack"/>
            <w:bookmarkEnd w:id="0"/>
          </w:p>
          <w:p w14:paraId="5458B417" w14:textId="77777777" w:rsidR="00C8037F" w:rsidRPr="00C8037F" w:rsidRDefault="00C8037F" w:rsidP="00C8037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man-hours for work as per drawing</w:t>
            </w:r>
          </w:p>
          <w:p w14:paraId="380845BA" w14:textId="182AF2C5" w:rsidR="00C8037F" w:rsidRPr="00936E8E" w:rsidRDefault="00B218E1" w:rsidP="00C8037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</w:rPr>
              <w:t>E</w:t>
            </w:r>
            <w:r w:rsidRPr="00C8037F">
              <w:rPr>
                <w:rFonts w:ascii="Arial" w:hAnsi="Arial"/>
              </w:rPr>
              <w:t xml:space="preserve">stimate </w:t>
            </w:r>
            <w:r w:rsidR="00C8037F" w:rsidRPr="00C8037F">
              <w:rPr>
                <w:rFonts w:ascii="Arial" w:hAnsi="Arial"/>
              </w:rPr>
              <w:t>the cost of labor as per requirement</w:t>
            </w:r>
          </w:p>
          <w:p w14:paraId="33E3A8D0" w14:textId="16FB0C01" w:rsidR="00936E8E" w:rsidRPr="00C8037F" w:rsidRDefault="00936E8E" w:rsidP="00936E8E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6A4D1D1B" w:rsidR="006B179A" w:rsidRPr="001E38C0" w:rsidRDefault="00131F1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31F1F">
              <w:rPr>
                <w:rFonts w:ascii="Arial" w:eastAsiaTheme="majorEastAsia" w:hAnsi="Arial" w:cs="Arial"/>
                <w:sz w:val="22"/>
                <w:szCs w:val="22"/>
              </w:rPr>
              <w:t>Carry out Calculations and Prepare Estimates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0853E20C" w:rsidR="004D18BE" w:rsidRPr="00206480" w:rsidRDefault="000C2995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F50BC5">
              <w:rPr>
                <w:rFonts w:ascii="Arial" w:hAnsi="Arial"/>
              </w:rPr>
              <w:t xml:space="preserve">Calculate </w:t>
            </w:r>
            <w:r>
              <w:rPr>
                <w:rFonts w:ascii="Arial" w:hAnsi="Arial"/>
              </w:rPr>
              <w:t xml:space="preserve">the </w:t>
            </w:r>
            <w:r w:rsidRPr="00F50BC5">
              <w:rPr>
                <w:rFonts w:ascii="Arial" w:hAnsi="Arial"/>
              </w:rPr>
              <w:t xml:space="preserve">cost </w:t>
            </w:r>
            <w:r>
              <w:rPr>
                <w:rFonts w:ascii="Arial" w:hAnsi="Arial"/>
              </w:rPr>
              <w:t>for cooling load of 24x48x12 hall having capacity of 40 peoples.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789C29DB" w14:textId="55B3A89B" w:rsidR="0058202A" w:rsidRPr="00206480" w:rsidRDefault="004D18BE" w:rsidP="0058202A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3591A33C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the cooling load for conditioned space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3F23C6" id="Rounded Rectangle 35" o:spid="_x0000_s1026" style="position:absolute;margin-left:6.95pt;margin-top:2.4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8F91E8" id="Rounded Rectangle 36" o:spid="_x0000_s1026" style="position:absolute;margin-left:9.35pt;margin-top:2.4pt;width:28.45pt;height:12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16173934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the electric load for circuit distribution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F9EB5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AF1F6" id="Rounded Rectangle 33" o:spid="_x0000_s1026" style="position:absolute;margin-left:9.3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6B8D7F71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Develop drawing according to requirement</w:t>
            </w:r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F15E03" id="Rounded Rectangle 10" o:spid="_x0000_s1026" style="position:absolute;margin-left:8.5pt;margin-top: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267E0" id="Rounded Rectangle 11" o:spid="_x0000_s1026" style="position:absolute;margin-left:9.5pt;margin-top:4.95pt;width:28.5pt;height:12.9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749AB898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Take measurements as per drawing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0174D9" id="Rounded Rectangle 12" o:spid="_x0000_s1026" style="position:absolute;margin-left:8.8pt;margin-top:3.4pt;width:28.5pt;height:12.9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752FA0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5CF79816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Quantify the material as per drawing</w:t>
            </w: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C8074" id="Rounded Rectangle 13" o:spid="_x0000_s1026" style="position:absolute;margin-left:8.3pt;margin-top:2.85pt;width:28.5pt;height:12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CEF9E4" id="Rounded Rectangle 14" o:spid="_x0000_s1026" style="position:absolute;margin-left:10.6pt;margin-top:2.8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05086644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cost of material and accessories in accordance with current market prices</w:t>
            </w: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D22C2F" id="Rounded Rectangle 15" o:spid="_x0000_s1026" style="position:absolute;margin-left:8.3pt;margin-top:3.9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6F5161" id="Rounded Rectangle 16" o:spid="_x0000_s1026" style="position:absolute;margin-left:10.05pt;margin-top:3.9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7F9898A7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Make the cost estimate of material</w:t>
            </w: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65866" id="Rounded Rectangle 17" o:spid="_x0000_s1026" style="position:absolute;margin-left:7.9pt;margin-top:2.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5242C9" id="Rounded Rectangle 18" o:spid="_x0000_s1026" style="position:absolute;margin-left:10.2pt;margin-top:3.05pt;width:28.45pt;height:12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6F674DED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man-hours for work as per drawing</w:t>
            </w: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46115C" id="Rounded Rectangle 19" o:spid="_x0000_s1026" style="position:absolute;margin-left:7.35pt;margin-top:3.6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436BE3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4262685C" w:rsidR="009D4B03" w:rsidRPr="00A32529" w:rsidRDefault="001B2C6E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8037F">
              <w:rPr>
                <w:rFonts w:ascii="Arial" w:hAnsi="Arial"/>
              </w:rPr>
              <w:t>Make the cost estimate of labor as per requirement</w:t>
            </w:r>
          </w:p>
        </w:tc>
        <w:tc>
          <w:tcPr>
            <w:tcW w:w="1080" w:type="dxa"/>
            <w:vAlign w:val="center"/>
          </w:tcPr>
          <w:p w14:paraId="7BE0CFD0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8197A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B08C9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B4911AA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A013088" w:rsidR="006B179A" w:rsidRPr="00280AF3" w:rsidRDefault="00131F1F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131F1F">
              <w:rPr>
                <w:rFonts w:ascii="Arial" w:eastAsiaTheme="majorEastAsia" w:hAnsi="Arial" w:cs="Arial"/>
                <w:sz w:val="22"/>
                <w:szCs w:val="22"/>
              </w:rPr>
              <w:t>Carry out Calculations and Prepare Estimates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20FB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5F56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15138FDF" w:rsidR="00C05385" w:rsidRPr="00206480" w:rsidRDefault="000C2995" w:rsidP="007C51DB">
            <w:pPr>
              <w:rPr>
                <w:rFonts w:ascii="Arial" w:hAnsi="Arial" w:cs="Arial"/>
              </w:rPr>
            </w:pPr>
            <w:r w:rsidRPr="00F50BC5">
              <w:rPr>
                <w:rFonts w:ascii="Arial" w:hAnsi="Arial"/>
              </w:rPr>
              <w:t xml:space="preserve">Calculate </w:t>
            </w:r>
            <w:r>
              <w:rPr>
                <w:rFonts w:ascii="Arial" w:hAnsi="Arial"/>
              </w:rPr>
              <w:t xml:space="preserve">the </w:t>
            </w:r>
            <w:r w:rsidRPr="00F50BC5">
              <w:rPr>
                <w:rFonts w:ascii="Arial" w:hAnsi="Arial"/>
              </w:rPr>
              <w:t xml:space="preserve">cost </w:t>
            </w:r>
            <w:r>
              <w:rPr>
                <w:rFonts w:ascii="Arial" w:hAnsi="Arial"/>
              </w:rPr>
              <w:t>for cooling load of 24x48x12 hall having capacity of 40 peoples.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71C84" w:rsidRPr="00206480" w14:paraId="23A6645D" w14:textId="77777777" w:rsidTr="003245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4062E" w14:textId="44F8AF68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the cooling load for conditioned space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71C84" w:rsidRPr="00206480" w:rsidRDefault="00671C84" w:rsidP="00671C8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71C84" w:rsidRPr="00206480" w:rsidRDefault="00671C84" w:rsidP="00671C8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71C84" w:rsidRPr="00206480" w:rsidRDefault="00671C84" w:rsidP="00671C84">
            <w:pPr>
              <w:rPr>
                <w:rFonts w:ascii="Arial" w:hAnsi="Arial" w:cs="Arial"/>
              </w:rPr>
            </w:pPr>
          </w:p>
        </w:tc>
      </w:tr>
      <w:tr w:rsidR="00671C84" w:rsidRPr="00206480" w14:paraId="1DAF70B9" w14:textId="77777777" w:rsidTr="003245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FD76FE" w14:textId="136E0DCA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the electric load for circuit distribution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544C6506" w14:textId="77777777" w:rsidTr="003245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557FD6" w14:textId="0013AC2B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Develop drawing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124CDA19" w14:textId="77777777" w:rsidTr="003245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A6EE5" w14:textId="0DC0A06D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Take measurements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21B202A1" w14:textId="77777777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3F68E4" w14:textId="31D72EEC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Quantify the material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0157665B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DDEC1" w14:textId="272FD325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cost of material and accessories in accordance with current market prices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70C3F7AC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Make the cost estimate of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29017B65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19190B">
              <w:rPr>
                <w:rFonts w:ascii="Arial" w:hAnsi="Arial"/>
                <w:sz w:val="22"/>
                <w:szCs w:val="22"/>
              </w:rPr>
              <w:t>Calculate man-hours for work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71C84" w:rsidRPr="00206480" w:rsidRDefault="00671C84" w:rsidP="00671C8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38E7998C" w:rsidR="00671C84" w:rsidRPr="00206480" w:rsidRDefault="00671C84" w:rsidP="00671C84">
            <w:pPr>
              <w:rPr>
                <w:rFonts w:ascii="Arial" w:hAnsi="Arial" w:cs="Arial"/>
                <w:sz w:val="22"/>
                <w:szCs w:val="20"/>
              </w:rPr>
            </w:pPr>
            <w:r w:rsidRPr="00C8037F">
              <w:rPr>
                <w:rFonts w:ascii="Arial" w:hAnsi="Arial"/>
              </w:rPr>
              <w:t>Make the cost estimate of labor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71C84" w:rsidRPr="00206480" w:rsidRDefault="00671C84" w:rsidP="00671C8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671C84" w:rsidRPr="00206480" w:rsidRDefault="00671C84" w:rsidP="00671C8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1C84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671C84" w:rsidRPr="00206480" w:rsidRDefault="00671C84" w:rsidP="00671C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B6D3B" id="Rectangle 43" o:spid="_x0000_s1026" style="position:absolute;margin-left:70.7pt;margin-top:2.2pt;width:14pt;height:9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671C84" w:rsidRPr="00206480" w:rsidRDefault="00671C84" w:rsidP="00671C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20DBE" id="Rectangle 91" o:spid="_x0000_s1026" style="position:absolute;margin-left:98.35pt;margin-top:1pt;width:14pt;height:9.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B3AE638" w:rsidR="006B179A" w:rsidRPr="00206480" w:rsidRDefault="00131F1F" w:rsidP="006B179A">
            <w:pPr>
              <w:rPr>
                <w:rFonts w:ascii="Arial" w:hAnsi="Arial" w:cs="Arial"/>
              </w:rPr>
            </w:pPr>
            <w:r w:rsidRPr="00131F1F">
              <w:rPr>
                <w:rFonts w:ascii="Arial" w:eastAsiaTheme="majorEastAsia" w:hAnsi="Arial" w:cs="Arial"/>
                <w:sz w:val="22"/>
                <w:szCs w:val="22"/>
              </w:rPr>
              <w:t>Carry out Calculations and Prepare Estimates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7DF74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C10B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D7B3C29" w:rsidR="00C05385" w:rsidRPr="00206480" w:rsidRDefault="000B269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estimation.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AB03C13" w:rsidR="00C05385" w:rsidRPr="00206480" w:rsidRDefault="000B269A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costing?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45096808" w:rsidR="00C05385" w:rsidRPr="00206480" w:rsidRDefault="00D26FD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electrical cable?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3671CB10" w:rsidR="00C05385" w:rsidRPr="00206480" w:rsidRDefault="00D26FD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electrical wiring?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E076888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1E9C5" w14:textId="77777777" w:rsidR="003743A9" w:rsidRDefault="003743A9" w:rsidP="00C92255">
      <w:pPr>
        <w:spacing w:after="0" w:line="240" w:lineRule="auto"/>
      </w:pPr>
      <w:r>
        <w:separator/>
      </w:r>
    </w:p>
  </w:endnote>
  <w:endnote w:type="continuationSeparator" w:id="0">
    <w:p w14:paraId="0A6916BB" w14:textId="77777777" w:rsidR="003743A9" w:rsidRDefault="003743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BE059" w14:textId="77777777" w:rsidR="003743A9" w:rsidRDefault="003743A9" w:rsidP="00C92255">
      <w:pPr>
        <w:spacing w:after="0" w:line="240" w:lineRule="auto"/>
      </w:pPr>
      <w:r>
        <w:separator/>
      </w:r>
    </w:p>
  </w:footnote>
  <w:footnote w:type="continuationSeparator" w:id="0">
    <w:p w14:paraId="76173534" w14:textId="77777777" w:rsidR="003743A9" w:rsidRDefault="003743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E2E2A"/>
    <w:multiLevelType w:val="hybridMultilevel"/>
    <w:tmpl w:val="89F85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5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8"/>
  </w:num>
  <w:num w:numId="11">
    <w:abstractNumId w:val="9"/>
  </w:num>
  <w:num w:numId="12">
    <w:abstractNumId w:val="17"/>
  </w:num>
  <w:num w:numId="13">
    <w:abstractNumId w:val="16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3578"/>
    <w:rsid w:val="00055B94"/>
    <w:rsid w:val="000632C8"/>
    <w:rsid w:val="00073EDA"/>
    <w:rsid w:val="00087675"/>
    <w:rsid w:val="000927EB"/>
    <w:rsid w:val="000B269A"/>
    <w:rsid w:val="000B5176"/>
    <w:rsid w:val="000C106D"/>
    <w:rsid w:val="000C2995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1F1F"/>
    <w:rsid w:val="00132FA5"/>
    <w:rsid w:val="001438AD"/>
    <w:rsid w:val="0015188E"/>
    <w:rsid w:val="00157C17"/>
    <w:rsid w:val="00162EF8"/>
    <w:rsid w:val="0016752A"/>
    <w:rsid w:val="001821E9"/>
    <w:rsid w:val="00182DB5"/>
    <w:rsid w:val="001A305C"/>
    <w:rsid w:val="001B2C6E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863A3"/>
    <w:rsid w:val="00292233"/>
    <w:rsid w:val="00292AA0"/>
    <w:rsid w:val="002A2841"/>
    <w:rsid w:val="002A3751"/>
    <w:rsid w:val="002C17E0"/>
    <w:rsid w:val="002C1ECE"/>
    <w:rsid w:val="002E3CE5"/>
    <w:rsid w:val="00307200"/>
    <w:rsid w:val="003245D8"/>
    <w:rsid w:val="00331852"/>
    <w:rsid w:val="003350BF"/>
    <w:rsid w:val="00336321"/>
    <w:rsid w:val="00343F42"/>
    <w:rsid w:val="00351EED"/>
    <w:rsid w:val="003743A9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1796"/>
    <w:rsid w:val="00543AE5"/>
    <w:rsid w:val="005527E1"/>
    <w:rsid w:val="0055389F"/>
    <w:rsid w:val="005551AD"/>
    <w:rsid w:val="00563B67"/>
    <w:rsid w:val="00571026"/>
    <w:rsid w:val="0058202A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71C84"/>
    <w:rsid w:val="00687B4D"/>
    <w:rsid w:val="006A3B70"/>
    <w:rsid w:val="006A3DA6"/>
    <w:rsid w:val="006A7583"/>
    <w:rsid w:val="006B179A"/>
    <w:rsid w:val="006B1EA8"/>
    <w:rsid w:val="006B36C6"/>
    <w:rsid w:val="006B42B6"/>
    <w:rsid w:val="006C7150"/>
    <w:rsid w:val="006F6347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5165"/>
    <w:rsid w:val="008173FE"/>
    <w:rsid w:val="008207C1"/>
    <w:rsid w:val="00825686"/>
    <w:rsid w:val="00832532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36E8E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2529"/>
    <w:rsid w:val="00A35EC5"/>
    <w:rsid w:val="00A408E1"/>
    <w:rsid w:val="00A46940"/>
    <w:rsid w:val="00A71EAB"/>
    <w:rsid w:val="00A83AC6"/>
    <w:rsid w:val="00A9128E"/>
    <w:rsid w:val="00AA1471"/>
    <w:rsid w:val="00AA1EBA"/>
    <w:rsid w:val="00AA3DB6"/>
    <w:rsid w:val="00AB1E8D"/>
    <w:rsid w:val="00AC216E"/>
    <w:rsid w:val="00AC77DD"/>
    <w:rsid w:val="00AD7B58"/>
    <w:rsid w:val="00AE2866"/>
    <w:rsid w:val="00AE2977"/>
    <w:rsid w:val="00B05890"/>
    <w:rsid w:val="00B07704"/>
    <w:rsid w:val="00B16786"/>
    <w:rsid w:val="00B218E1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8037F"/>
    <w:rsid w:val="00C92255"/>
    <w:rsid w:val="00C94FA5"/>
    <w:rsid w:val="00C95FFF"/>
    <w:rsid w:val="00CC6F28"/>
    <w:rsid w:val="00CD2A20"/>
    <w:rsid w:val="00CD47B9"/>
    <w:rsid w:val="00CD5935"/>
    <w:rsid w:val="00CE199B"/>
    <w:rsid w:val="00D0344A"/>
    <w:rsid w:val="00D04DAA"/>
    <w:rsid w:val="00D06E24"/>
    <w:rsid w:val="00D11EF0"/>
    <w:rsid w:val="00D26FD8"/>
    <w:rsid w:val="00D3033E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D303C"/>
    <w:rsid w:val="00EE55F5"/>
    <w:rsid w:val="00F03AD0"/>
    <w:rsid w:val="00F0780F"/>
    <w:rsid w:val="00F07920"/>
    <w:rsid w:val="00F234A7"/>
    <w:rsid w:val="00F35F69"/>
    <w:rsid w:val="00F470BA"/>
    <w:rsid w:val="00F50BC5"/>
    <w:rsid w:val="00F55388"/>
    <w:rsid w:val="00F65ECF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8037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03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C8037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03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0C05F-0FB4-4C3B-A071-55180CF2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7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84</cp:revision>
  <dcterms:created xsi:type="dcterms:W3CDTF">2018-03-30T06:50:00Z</dcterms:created>
  <dcterms:modified xsi:type="dcterms:W3CDTF">2019-11-25T07:04:00Z</dcterms:modified>
</cp:coreProperties>
</file>